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0B0E6">
      <w:pPr>
        <w:spacing w:line="500" w:lineRule="exact"/>
        <w:ind w:left="16" w:hanging="16" w:hangingChars="5"/>
        <w:rPr>
          <w:rFonts w:ascii="黑体" w:hAnsi="黑体" w:eastAsia="黑体" w:cs="黑体"/>
          <w:sz w:val="32"/>
          <w:szCs w:val="32"/>
        </w:rPr>
      </w:pPr>
    </w:p>
    <w:p w14:paraId="5C8B03D0">
      <w:pPr>
        <w:spacing w:line="500" w:lineRule="exact"/>
        <w:ind w:left="16" w:hanging="16" w:hangingChars="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0B3A532">
      <w:pPr>
        <w:spacing w:line="572" w:lineRule="exact"/>
        <w:ind w:left="18" w:hanging="18" w:hangingChars="5"/>
        <w:jc w:val="center"/>
        <w:rPr>
          <w:rFonts w:ascii="文星标宋" w:hAnsi="文星标宋" w:eastAsia="文星标宋" w:cs="文星标宋"/>
          <w:sz w:val="36"/>
          <w:szCs w:val="36"/>
        </w:rPr>
      </w:pPr>
      <w:r>
        <w:rPr>
          <w:rFonts w:hint="eastAsia" w:ascii="文星标宋" w:hAnsi="文星标宋" w:eastAsia="文星标宋" w:cs="文星标宋"/>
          <w:sz w:val="36"/>
          <w:szCs w:val="36"/>
        </w:rPr>
        <w:t>招标代理机构检查表</w:t>
      </w:r>
      <w:bookmarkStart w:id="0" w:name="_GoBack"/>
      <w:bookmarkEnd w:id="0"/>
    </w:p>
    <w:p w14:paraId="5DF616C9">
      <w:pPr>
        <w:widowControl/>
        <w:spacing w:line="200" w:lineRule="exact"/>
        <w:jc w:val="left"/>
        <w:textAlignment w:val="center"/>
        <w:rPr>
          <w:rFonts w:ascii="仿宋_GB2312" w:hAnsi="Tahoma" w:eastAsia="仿宋_GB2312" w:cs="仿宋_GB2312"/>
          <w:color w:val="000000"/>
          <w:kern w:val="0"/>
          <w:sz w:val="24"/>
          <w:szCs w:val="24"/>
        </w:rPr>
      </w:pPr>
    </w:p>
    <w:tbl>
      <w:tblPr>
        <w:tblStyle w:val="11"/>
        <w:tblW w:w="8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561"/>
        <w:gridCol w:w="2044"/>
        <w:gridCol w:w="1368"/>
        <w:gridCol w:w="1768"/>
        <w:gridCol w:w="1440"/>
      </w:tblGrid>
      <w:tr w14:paraId="594B3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92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80B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cs="Times New Roman"/>
              </w:rPr>
              <w:t>被检查对象：                                 检查日期：</w:t>
            </w:r>
            <w:r>
              <w:rPr>
                <w:rStyle w:val="22"/>
                <w:rFonts w:hint="default" w:ascii="Times New Roman" w:hAnsi="Times New Roman" w:cs="Times New Roman"/>
              </w:rPr>
              <w:t xml:space="preserve"> 202</w:t>
            </w:r>
            <w:r>
              <w:rPr>
                <w:rStyle w:val="22"/>
                <w:rFonts w:ascii="Times New Roman" w:hAnsi="Times New Roman" w:cs="Times New Roman"/>
              </w:rPr>
              <w:t>4</w:t>
            </w:r>
            <w:r>
              <w:rPr>
                <w:rStyle w:val="21"/>
                <w:rFonts w:hint="default" w:ascii="Times New Roman" w:hAnsi="Times New Roman" w:cs="Times New Roman"/>
              </w:rPr>
              <w:t>年</w:t>
            </w:r>
            <w:r>
              <w:rPr>
                <w:rStyle w:val="22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21"/>
                <w:rFonts w:hint="default" w:ascii="Times New Roman" w:hAnsi="Times New Roman" w:cs="Times New Roman"/>
              </w:rPr>
              <w:t>月</w:t>
            </w:r>
            <w:r>
              <w:rPr>
                <w:rStyle w:val="22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21"/>
                <w:rFonts w:hint="default" w:ascii="Times New Roman" w:hAnsi="Times New Roman" w:cs="Times New Roman"/>
              </w:rPr>
              <w:t>日</w:t>
            </w:r>
          </w:p>
        </w:tc>
      </w:tr>
      <w:tr w14:paraId="0C48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8A15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BEA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9224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0CBC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254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4AE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8F6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5C2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信息登记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5C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在信息系统登记信息是否完整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C61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FABA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4DE9B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 w14:paraId="260B0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789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102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0A83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是否上传经签字盖章的信用承诺书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44A5"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D72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C0B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BED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70B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5F2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营业场地</w:t>
            </w:r>
          </w:p>
          <w:p w14:paraId="589A65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（洛阳地区）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4F5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55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实际面积是否与系统登记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63AE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12439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 w14:paraId="0938C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196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AAC1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99B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办公地址是否与其《营业执照》登记地址一致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7C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是否一致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ABDE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9638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 w14:paraId="52F90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86C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083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00E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开标室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280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是否具有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24F8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CF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2E9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290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7698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8F0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评标室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955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是否具有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F18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C9F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48E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A82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987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91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档案室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35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是否具有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2D3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3FDB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8275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0300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78FF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2CB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75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档案保存是否完整、有序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E4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BF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随机抽取1-2个档案资料核查</w:t>
            </w:r>
          </w:p>
        </w:tc>
      </w:tr>
      <w:tr w14:paraId="45196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677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928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73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监控设备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A9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是否正常使用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6EF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896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CA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44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3F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公司管理制度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1C8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业务承接制度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3B4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是否建立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63D7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217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7C8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0A6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2CE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3D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质量管理制度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BF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是否建立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934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40AE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306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37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420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3CD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信息保密制度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72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是否建立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8687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395A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1DD0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4AAC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B3C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E30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档案管理制度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EA3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是否建立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DAB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A45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918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776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33D6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96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责任追究制度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CDF2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是否建立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3AD9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6D2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7D9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E15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EA4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DB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4C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8E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E9A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14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0A7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登记工作人员</w:t>
            </w:r>
          </w:p>
          <w:p w14:paraId="4EA315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（洛阳地区）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C2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34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是否缴纳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E4A6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96F6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F53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EED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989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60C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劳动合同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397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是否签订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FD07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297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BEC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754E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AD84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FF2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7AA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是否有效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3966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180C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477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4903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C7E9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867E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工程技术（或工程管理）和工程造价等专业人员。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52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配备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E55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D395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6E9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4C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66F3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304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人员相关证件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78DD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是否真实、有效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3CB1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B9AF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DC74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BB6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C621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E3A8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登记人员共</w:t>
            </w:r>
            <w:r>
              <w:rPr>
                <w:rStyle w:val="24"/>
                <w:rFonts w:hint="default" w:ascii="Times New Roman" w:hAnsi="Times New Roman" w:cs="Times New Roman"/>
              </w:rPr>
              <w:t xml:space="preserve">    </w:t>
            </w:r>
            <w:r>
              <w:rPr>
                <w:rStyle w:val="23"/>
                <w:rFonts w:hint="default" w:ascii="Times New Roman" w:hAnsi="Times New Roman" w:cs="Times New Roman"/>
              </w:rPr>
              <w:t>人，</w:t>
            </w:r>
            <w:r>
              <w:rPr>
                <w:rStyle w:val="23"/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Style w:val="23"/>
                <w:rFonts w:hint="default" w:ascii="Times New Roman" w:hAnsi="Times New Roman" w:cs="Times New Roman"/>
              </w:rPr>
              <w:t>人在岗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12E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已核验</w:t>
            </w:r>
            <w:r>
              <w:rPr>
                <w:rStyle w:val="24"/>
                <w:rFonts w:hint="default" w:ascii="Times New Roman" w:hAnsi="Times New Roman" w:cs="Times New Roman"/>
              </w:rPr>
              <w:t xml:space="preserve">    </w:t>
            </w:r>
            <w:r>
              <w:rPr>
                <w:rStyle w:val="23"/>
                <w:rFonts w:hint="default" w:ascii="Times New Roman" w:hAnsi="Times New Roman" w:cs="Times New Roman"/>
              </w:rPr>
              <w:t>人。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F1C20B"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B6B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BDA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A0D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394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E6A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F468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未核验</w:t>
            </w:r>
            <w:r>
              <w:rPr>
                <w:rStyle w:val="24"/>
                <w:rFonts w:hint="default" w:ascii="Times New Roman" w:hAnsi="Times New Roman" w:cs="Times New Roman"/>
              </w:rPr>
              <w:t xml:space="preserve">    </w:t>
            </w:r>
            <w:r>
              <w:rPr>
                <w:rStyle w:val="23"/>
                <w:rFonts w:hint="default" w:ascii="Times New Roman" w:hAnsi="Times New Roman" w:cs="Times New Roman"/>
              </w:rPr>
              <w:t>人。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423020"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553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F13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AC59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20D3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业绩信息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DFBAF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登记的业绩信息是否真实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F30E8">
            <w:pPr>
              <w:widowControl/>
              <w:jc w:val="center"/>
              <w:textAlignment w:val="center"/>
              <w:rPr>
                <w:rStyle w:val="23"/>
                <w:rFonts w:hint="default" w:ascii="Times New Roman" w:hAnsi="Times New Roman" w:cs="Times New Roman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是否真实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5A6E03"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3EE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查看代理合同、查看代理费收取发票</w:t>
            </w:r>
          </w:p>
        </w:tc>
      </w:tr>
      <w:tr w14:paraId="25F43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8CE4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5BA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培训学习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A37ED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定期开展专业培训和职业技能培训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4142">
            <w:pPr>
              <w:widowControl/>
              <w:jc w:val="center"/>
              <w:textAlignment w:val="center"/>
              <w:rPr>
                <w:rStyle w:val="23"/>
                <w:rFonts w:hint="default" w:ascii="Times New Roman" w:hAnsi="Times New Roman" w:cs="Times New Roman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是否开展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DDE5C8"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E7C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查看培训记录及有关资料</w:t>
            </w:r>
          </w:p>
        </w:tc>
      </w:tr>
      <w:tr w14:paraId="437CC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35B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C06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评标费支付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167E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是否存在违规支付评标费的现象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EA8D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是否存在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C5D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88C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查看评标费支付台账、明细、转账记录</w:t>
            </w:r>
          </w:p>
        </w:tc>
      </w:tr>
      <w:tr w14:paraId="165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2E2D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CDB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代理费收取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D69C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是否存在违规收取代理费的现象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DE7F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是否存在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8D8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562B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查看开具的代理费发票</w:t>
            </w:r>
          </w:p>
        </w:tc>
      </w:tr>
      <w:tr w14:paraId="39D6A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A0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F95B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存在的其他问题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9E67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ECE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00E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66EE0F1B">
      <w:pPr>
        <w:widowControl/>
        <w:jc w:val="left"/>
        <w:textAlignment w:val="center"/>
        <w:rPr>
          <w:rFonts w:ascii="仿宋_GB2312" w:hAnsi="Tahoma" w:eastAsia="仿宋_GB2312" w:cs="仿宋_GB2312"/>
          <w:color w:val="000000"/>
          <w:kern w:val="0"/>
          <w:sz w:val="24"/>
          <w:szCs w:val="24"/>
        </w:rPr>
      </w:pPr>
    </w:p>
    <w:p w14:paraId="541D3439">
      <w:pPr>
        <w:widowControl/>
        <w:spacing w:line="572" w:lineRule="exact"/>
        <w:jc w:val="left"/>
        <w:textAlignment w:val="center"/>
        <w:rPr>
          <w:rFonts w:ascii="仿宋_GB2312" w:hAnsi="Tahoma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24"/>
          <w:szCs w:val="24"/>
        </w:rPr>
        <w:t xml:space="preserve">检查部门负责人签字：                      检查人员签字：                  </w:t>
      </w:r>
    </w:p>
    <w:p w14:paraId="1BFCDD23">
      <w:pPr>
        <w:spacing w:line="572" w:lineRule="exact"/>
        <w:rPr>
          <w:rFonts w:ascii="仿宋_GB2312" w:hAnsi="Tahoma" w:eastAsia="仿宋_GB2312" w:cs="仿宋_GB2312"/>
          <w:color w:val="000000"/>
          <w:kern w:val="0"/>
          <w:sz w:val="24"/>
          <w:szCs w:val="24"/>
        </w:rPr>
      </w:pPr>
    </w:p>
    <w:p w14:paraId="0FC66253">
      <w:pPr>
        <w:spacing w:line="572" w:lineRule="exact"/>
        <w:rPr>
          <w:rFonts w:ascii="仿宋_GB2312" w:hAnsi="Tahoma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24"/>
          <w:szCs w:val="24"/>
        </w:rPr>
        <w:t>检查对象加盖公章：</w:t>
      </w:r>
    </w:p>
    <w:p w14:paraId="385E0931"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C137">
    <w:pPr>
      <w:pStyle w:val="7"/>
      <w:jc w:val="center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7ECC8E2">
                <w:pPr>
                  <w:rPr>
                    <w:rFonts w:ascii="仿宋_GB2312" w:hAnsi="仿宋_GB2312" w:eastAsia="仿宋_GB2312" w:cs="仿宋_GB2312"/>
                    <w:sz w:val="30"/>
                    <w:szCs w:val="30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0"/>
                    <w:szCs w:val="30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  <w:p w14:paraId="2E17234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hMGM3ZmU2ODI5Yjk3YTFiMWFmZmZkODNhOTEwYWYifQ=="/>
  </w:docVars>
  <w:rsids>
    <w:rsidRoot w:val="005A12D4"/>
    <w:rsid w:val="000305A1"/>
    <w:rsid w:val="00050E82"/>
    <w:rsid w:val="00070EEA"/>
    <w:rsid w:val="00094C91"/>
    <w:rsid w:val="000A0DDE"/>
    <w:rsid w:val="000A5502"/>
    <w:rsid w:val="000B1362"/>
    <w:rsid w:val="000B20BE"/>
    <w:rsid w:val="000B361C"/>
    <w:rsid w:val="000B5A22"/>
    <w:rsid w:val="000C03C4"/>
    <w:rsid w:val="000C0CF9"/>
    <w:rsid w:val="00111819"/>
    <w:rsid w:val="00127B82"/>
    <w:rsid w:val="0013311B"/>
    <w:rsid w:val="0015775E"/>
    <w:rsid w:val="00161EFD"/>
    <w:rsid w:val="001710A2"/>
    <w:rsid w:val="001714AF"/>
    <w:rsid w:val="00176E22"/>
    <w:rsid w:val="0018718B"/>
    <w:rsid w:val="001A2EF4"/>
    <w:rsid w:val="001A4D84"/>
    <w:rsid w:val="001A581D"/>
    <w:rsid w:val="001F4AE1"/>
    <w:rsid w:val="001F4CF5"/>
    <w:rsid w:val="00200C85"/>
    <w:rsid w:val="00202978"/>
    <w:rsid w:val="002040EC"/>
    <w:rsid w:val="00210622"/>
    <w:rsid w:val="00233852"/>
    <w:rsid w:val="00240AFC"/>
    <w:rsid w:val="00264D31"/>
    <w:rsid w:val="00276922"/>
    <w:rsid w:val="00276CA0"/>
    <w:rsid w:val="00290392"/>
    <w:rsid w:val="00293C7A"/>
    <w:rsid w:val="002A7EDF"/>
    <w:rsid w:val="002C1712"/>
    <w:rsid w:val="002D5D7D"/>
    <w:rsid w:val="002E3528"/>
    <w:rsid w:val="002F26BD"/>
    <w:rsid w:val="003262C2"/>
    <w:rsid w:val="0035570F"/>
    <w:rsid w:val="003703CF"/>
    <w:rsid w:val="0038308A"/>
    <w:rsid w:val="003860D2"/>
    <w:rsid w:val="00386D12"/>
    <w:rsid w:val="003957D4"/>
    <w:rsid w:val="003A2C8B"/>
    <w:rsid w:val="003B713F"/>
    <w:rsid w:val="003C37BB"/>
    <w:rsid w:val="003C42A5"/>
    <w:rsid w:val="003D07E6"/>
    <w:rsid w:val="003D47BE"/>
    <w:rsid w:val="003D5D3A"/>
    <w:rsid w:val="00422916"/>
    <w:rsid w:val="00451894"/>
    <w:rsid w:val="00455AD1"/>
    <w:rsid w:val="0045649B"/>
    <w:rsid w:val="004744E4"/>
    <w:rsid w:val="004747A6"/>
    <w:rsid w:val="00486696"/>
    <w:rsid w:val="004F057D"/>
    <w:rsid w:val="00500F91"/>
    <w:rsid w:val="005030FC"/>
    <w:rsid w:val="005064A0"/>
    <w:rsid w:val="00516483"/>
    <w:rsid w:val="005255CD"/>
    <w:rsid w:val="00527EC6"/>
    <w:rsid w:val="00530F1A"/>
    <w:rsid w:val="0053196D"/>
    <w:rsid w:val="0053726D"/>
    <w:rsid w:val="00544093"/>
    <w:rsid w:val="00581116"/>
    <w:rsid w:val="005A12D4"/>
    <w:rsid w:val="005A2B75"/>
    <w:rsid w:val="005A2E13"/>
    <w:rsid w:val="005C0B9E"/>
    <w:rsid w:val="005C621B"/>
    <w:rsid w:val="005D2808"/>
    <w:rsid w:val="005E74F2"/>
    <w:rsid w:val="005F5E7F"/>
    <w:rsid w:val="00603EB4"/>
    <w:rsid w:val="00610822"/>
    <w:rsid w:val="006157D5"/>
    <w:rsid w:val="00643DD6"/>
    <w:rsid w:val="00670AA0"/>
    <w:rsid w:val="006875DA"/>
    <w:rsid w:val="006B4276"/>
    <w:rsid w:val="006C617D"/>
    <w:rsid w:val="006D7F72"/>
    <w:rsid w:val="006F47DC"/>
    <w:rsid w:val="006F5CDB"/>
    <w:rsid w:val="006F74AF"/>
    <w:rsid w:val="007366E5"/>
    <w:rsid w:val="0075779E"/>
    <w:rsid w:val="00792685"/>
    <w:rsid w:val="007A6C16"/>
    <w:rsid w:val="007B007C"/>
    <w:rsid w:val="007B6498"/>
    <w:rsid w:val="007B6572"/>
    <w:rsid w:val="007C5790"/>
    <w:rsid w:val="007F64A4"/>
    <w:rsid w:val="008063CD"/>
    <w:rsid w:val="00813932"/>
    <w:rsid w:val="00822493"/>
    <w:rsid w:val="00836EE7"/>
    <w:rsid w:val="0084389E"/>
    <w:rsid w:val="0086548D"/>
    <w:rsid w:val="0087407C"/>
    <w:rsid w:val="008A0D06"/>
    <w:rsid w:val="008A65AF"/>
    <w:rsid w:val="008B2367"/>
    <w:rsid w:val="008D3C4D"/>
    <w:rsid w:val="008E565A"/>
    <w:rsid w:val="009036F6"/>
    <w:rsid w:val="009053A4"/>
    <w:rsid w:val="00925B42"/>
    <w:rsid w:val="00936207"/>
    <w:rsid w:val="00936345"/>
    <w:rsid w:val="00944B30"/>
    <w:rsid w:val="00967A58"/>
    <w:rsid w:val="0098554D"/>
    <w:rsid w:val="009A0936"/>
    <w:rsid w:val="009D134A"/>
    <w:rsid w:val="009E3979"/>
    <w:rsid w:val="009E637C"/>
    <w:rsid w:val="009F421A"/>
    <w:rsid w:val="00A200B0"/>
    <w:rsid w:val="00A2442F"/>
    <w:rsid w:val="00A7353F"/>
    <w:rsid w:val="00A92D43"/>
    <w:rsid w:val="00A962D7"/>
    <w:rsid w:val="00AC259F"/>
    <w:rsid w:val="00AD0C0D"/>
    <w:rsid w:val="00B05718"/>
    <w:rsid w:val="00B20BA9"/>
    <w:rsid w:val="00B2665E"/>
    <w:rsid w:val="00B27EE7"/>
    <w:rsid w:val="00B31837"/>
    <w:rsid w:val="00B60B89"/>
    <w:rsid w:val="00B65C6F"/>
    <w:rsid w:val="00B74070"/>
    <w:rsid w:val="00B910DB"/>
    <w:rsid w:val="00B91225"/>
    <w:rsid w:val="00BD6E3B"/>
    <w:rsid w:val="00C07BBC"/>
    <w:rsid w:val="00C11DEB"/>
    <w:rsid w:val="00C13765"/>
    <w:rsid w:val="00C21A4E"/>
    <w:rsid w:val="00C2388F"/>
    <w:rsid w:val="00C600FD"/>
    <w:rsid w:val="00C661E8"/>
    <w:rsid w:val="00C8554C"/>
    <w:rsid w:val="00C928F2"/>
    <w:rsid w:val="00CA0096"/>
    <w:rsid w:val="00CA2817"/>
    <w:rsid w:val="00CA2B5C"/>
    <w:rsid w:val="00CA7723"/>
    <w:rsid w:val="00CB7E3B"/>
    <w:rsid w:val="00CC6264"/>
    <w:rsid w:val="00CD4643"/>
    <w:rsid w:val="00CF6200"/>
    <w:rsid w:val="00D005BE"/>
    <w:rsid w:val="00D00936"/>
    <w:rsid w:val="00D36815"/>
    <w:rsid w:val="00D41996"/>
    <w:rsid w:val="00D501F4"/>
    <w:rsid w:val="00D60E92"/>
    <w:rsid w:val="00D6726C"/>
    <w:rsid w:val="00D97814"/>
    <w:rsid w:val="00DA039D"/>
    <w:rsid w:val="00DA543C"/>
    <w:rsid w:val="00DD058F"/>
    <w:rsid w:val="00DF42AB"/>
    <w:rsid w:val="00E4420E"/>
    <w:rsid w:val="00E71B89"/>
    <w:rsid w:val="00E751B8"/>
    <w:rsid w:val="00E85A0E"/>
    <w:rsid w:val="00E9444F"/>
    <w:rsid w:val="00EA6DEF"/>
    <w:rsid w:val="00EC25C9"/>
    <w:rsid w:val="00EC57B3"/>
    <w:rsid w:val="00ED58D4"/>
    <w:rsid w:val="00F03DBD"/>
    <w:rsid w:val="00F07AAD"/>
    <w:rsid w:val="00F10215"/>
    <w:rsid w:val="00F3588C"/>
    <w:rsid w:val="00F4038B"/>
    <w:rsid w:val="00F709AF"/>
    <w:rsid w:val="00F91F8E"/>
    <w:rsid w:val="00F93763"/>
    <w:rsid w:val="00FD2997"/>
    <w:rsid w:val="00FE40BA"/>
    <w:rsid w:val="00FF168A"/>
    <w:rsid w:val="0A246531"/>
    <w:rsid w:val="0D93319C"/>
    <w:rsid w:val="10E41F55"/>
    <w:rsid w:val="16974456"/>
    <w:rsid w:val="17AB7572"/>
    <w:rsid w:val="1A2C4CEB"/>
    <w:rsid w:val="277C321C"/>
    <w:rsid w:val="2D67017A"/>
    <w:rsid w:val="359B6C6C"/>
    <w:rsid w:val="35F7BB0D"/>
    <w:rsid w:val="3BF5434F"/>
    <w:rsid w:val="3DAB0335"/>
    <w:rsid w:val="42857989"/>
    <w:rsid w:val="472D4D08"/>
    <w:rsid w:val="476C1F93"/>
    <w:rsid w:val="49026E0C"/>
    <w:rsid w:val="4B9833FF"/>
    <w:rsid w:val="590A159E"/>
    <w:rsid w:val="59FB65F8"/>
    <w:rsid w:val="6BDFF0A6"/>
    <w:rsid w:val="6EB45556"/>
    <w:rsid w:val="6EEA5551"/>
    <w:rsid w:val="714A600C"/>
    <w:rsid w:val="74E06054"/>
    <w:rsid w:val="78E326D1"/>
    <w:rsid w:val="7A14499E"/>
    <w:rsid w:val="BDFF99F7"/>
    <w:rsid w:val="CDDB5409"/>
    <w:rsid w:val="DABFD582"/>
    <w:rsid w:val="DFBF1151"/>
    <w:rsid w:val="EFFAEC21"/>
    <w:rsid w:val="FFFB8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BodyText"/>
    <w:basedOn w:val="1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3"/>
    <w:link w:val="6"/>
    <w:semiHidden/>
    <w:qFormat/>
    <w:uiPriority w:val="99"/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1503</Words>
  <Characters>1562</Characters>
  <Lines>80</Lines>
  <Paragraphs>51</Paragraphs>
  <TotalTime>5</TotalTime>
  <ScaleCrop>false</ScaleCrop>
  <LinksUpToDate>false</LinksUpToDate>
  <CharactersWithSpaces>1657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2024-10-22T01:01:00Z</dcterms:created>
  <dc:creator>Windows User</dc:creator>
  <cp:lastModifiedBy>微信用户</cp:lastModifiedBy>
  <cp:lastPrinted>2024-05-23T11:30:00Z</cp:lastPrinted>
  <dcterms:modified xsi:type="dcterms:W3CDTF">2024-11-06T09:45:30Z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F451EDBF45AF4E3699CA05DAAF645188</vt:lpwstr>
  </property>
</Properties>
</file>